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E1" w:rsidRDefault="00E600BD">
      <w:pPr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ab/>
      </w:r>
      <w:r>
        <w:rPr>
          <w:rFonts w:ascii="Goudy Stout" w:hAnsi="Goudy Stout"/>
          <w:sz w:val="32"/>
          <w:szCs w:val="32"/>
        </w:rPr>
        <w:tab/>
      </w:r>
      <w:r>
        <w:rPr>
          <w:rFonts w:ascii="Goudy Stout" w:hAnsi="Goudy Stout"/>
          <w:sz w:val="32"/>
          <w:szCs w:val="32"/>
        </w:rPr>
        <w:tab/>
      </w:r>
      <w:r w:rsidRPr="00E600BD">
        <w:rPr>
          <w:rFonts w:ascii="Goudy Stout" w:hAnsi="Goudy Stout"/>
          <w:sz w:val="32"/>
          <w:szCs w:val="32"/>
          <w:u w:val="single"/>
        </w:rPr>
        <w:t>STUDY GUIDE</w:t>
      </w:r>
      <w:r>
        <w:rPr>
          <w:rFonts w:ascii="Goudy Stout" w:hAnsi="Goudy Stout"/>
          <w:sz w:val="32"/>
          <w:szCs w:val="32"/>
          <w:u w:val="single"/>
        </w:rPr>
        <w:t xml:space="preserve"> </w:t>
      </w:r>
    </w:p>
    <w:p w:rsidR="00E600BD" w:rsidRDefault="00612A20" w:rsidP="00612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National Congress Party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-Led Indians to independence and governed most of the era.</w:t>
      </w:r>
    </w:p>
    <w:p w:rsidR="00612A20" w:rsidRP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-Western educated Indians from study groups and political associations.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Bombay, Poona, Calcutta, and Madras.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-Formed group in 1885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-Could make opinions to government.</w:t>
      </w:r>
    </w:p>
    <w:p w:rsidR="00612A20" w:rsidRDefault="00612A20" w:rsidP="00612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B.G.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Tilak</w:t>
      </w:r>
      <w:proofErr w:type="spellEnd"/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-Worked to promote restoration and revival of Hinduism.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-Opposed women education and raising the age for women to marry.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-Wanted to persuade Indians to serve in military and administrative.</w:t>
      </w:r>
    </w:p>
    <w:p w:rsidR="00612A20" w:rsidRDefault="00612A20" w:rsidP="00612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-Threatened rebellion </w:t>
      </w:r>
      <w:r w:rsidR="00B05CC7">
        <w:rPr>
          <w:rFonts w:ascii="Times New Roman" w:hAnsi="Times New Roman" w:cs="Times New Roman"/>
          <w:sz w:val="24"/>
          <w:szCs w:val="24"/>
        </w:rPr>
        <w:t>against British for independence.</w:t>
      </w:r>
    </w:p>
    <w:p w:rsidR="00B05CC7" w:rsidRDefault="00B05CC7" w:rsidP="00B05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Morley-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Reforms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1909 formed these reforms.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-Provided education for Indians.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-Greater opportunities to vote and serve on local legislative councils.</w:t>
      </w:r>
    </w:p>
    <w:p w:rsidR="00B05CC7" w:rsidRDefault="00B05CC7" w:rsidP="00B05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Dinshawai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incident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-Confrontation between British and Egyptian subjects</w:t>
      </w:r>
    </w:p>
    <w:p w:rsidR="00E600BD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-Exemplified racial arrogance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-Many people died because of small clash.</w:t>
      </w:r>
    </w:p>
    <w:p w:rsidR="00B05CC7" w:rsidRDefault="00B05CC7" w:rsidP="00B05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-Philanthropist and protested against violence.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-Had a tour to protest for his non-violence cause.</w:t>
      </w:r>
    </w:p>
    <w:p w:rsidR="00B05CC7" w:rsidRDefault="00B05CC7" w:rsidP="00B05C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-Middle class followed Gandhi and it was a large portion of his followers.</w:t>
      </w:r>
    </w:p>
    <w:p w:rsidR="004F16F5" w:rsidRDefault="004F16F5" w:rsidP="004F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of India Acts 1935</w:t>
      </w:r>
    </w:p>
    <w:p w:rsidR="004F16F5" w:rsidRDefault="004F16F5" w:rsidP="004F16F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turned over government to Indian leader.</w:t>
      </w:r>
    </w:p>
    <w:p w:rsidR="004F16F5" w:rsidRDefault="004F16F5" w:rsidP="004F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-Retained control of government back to normal.</w:t>
      </w:r>
    </w:p>
    <w:p w:rsidR="004F16F5" w:rsidRDefault="004F16F5" w:rsidP="004F1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</w:t>
      </w:r>
    </w:p>
    <w:p w:rsidR="004F16F5" w:rsidRDefault="004F16F5" w:rsidP="004F16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>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Zaghlul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of party.</w:t>
      </w:r>
    </w:p>
    <w:p w:rsidR="004F16F5" w:rsidRDefault="004F16F5" w:rsidP="004F16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-Provided nationalists to be focused on unity.</w:t>
      </w:r>
    </w:p>
    <w:p w:rsidR="004F16F5" w:rsidRDefault="004F16F5" w:rsidP="004F16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-Widespread of civil disobedience.</w:t>
      </w:r>
    </w:p>
    <w:p w:rsidR="004F16F5" w:rsidRPr="004F16F5" w:rsidRDefault="004F16F5" w:rsidP="004F16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-Attracted a mass base for war.</w:t>
      </w:r>
      <w:bookmarkStart w:id="0" w:name="_GoBack"/>
      <w:bookmarkEnd w:id="0"/>
    </w:p>
    <w:sectPr w:rsidR="004F16F5" w:rsidRPr="004F16F5" w:rsidSect="0065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0B5"/>
    <w:multiLevelType w:val="hybridMultilevel"/>
    <w:tmpl w:val="3D7C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69F"/>
    <w:multiLevelType w:val="hybridMultilevel"/>
    <w:tmpl w:val="14FA3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11"/>
    <w:rsid w:val="00234C0D"/>
    <w:rsid w:val="002507F6"/>
    <w:rsid w:val="002F7C11"/>
    <w:rsid w:val="004F16F5"/>
    <w:rsid w:val="00612A20"/>
    <w:rsid w:val="00651C7A"/>
    <w:rsid w:val="008A1ADF"/>
    <w:rsid w:val="00B05CC7"/>
    <w:rsid w:val="00E600BD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Owner</cp:lastModifiedBy>
  <cp:revision>2</cp:revision>
  <dcterms:created xsi:type="dcterms:W3CDTF">2011-04-13T02:19:00Z</dcterms:created>
  <dcterms:modified xsi:type="dcterms:W3CDTF">2011-04-13T02:19:00Z</dcterms:modified>
</cp:coreProperties>
</file>