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E9" w:rsidRDefault="005C3CE9" w:rsidP="005C3CE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5C3CE9" w:rsidRPr="005C3CE9" w:rsidRDefault="005C3CE9" w:rsidP="005C3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C3CE9" w:rsidRDefault="00BC6744" w:rsidP="005C3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Group Activity-- </w:t>
      </w:r>
      <w:r w:rsidR="005C3CE9" w:rsidRPr="005C3CE9">
        <w:rPr>
          <w:rFonts w:ascii="Arial" w:eastAsia="Times New Roman" w:hAnsi="Arial" w:cs="Arial"/>
          <w:b/>
          <w:color w:val="000000"/>
          <w:sz w:val="24"/>
          <w:szCs w:val="24"/>
        </w:rPr>
        <w:t>Learning all about Japan and Pacific Rims</w:t>
      </w:r>
    </w:p>
    <w:p w:rsidR="00BC6744" w:rsidRPr="005C3CE9" w:rsidRDefault="00BC6744" w:rsidP="005C3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C3CE9" w:rsidRDefault="00BC6744" w:rsidP="005C3CE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Directions: The First group to fill up all the worksheet with the correct answers will get a prize. </w:t>
      </w:r>
    </w:p>
    <w:p w:rsidR="005C3CE9" w:rsidRDefault="005C3CE9" w:rsidP="005C3CE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5C3CE9" w:rsidRPr="005C3CE9" w:rsidRDefault="005C3CE9" w:rsidP="005C3C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Japan's surrender was precipitated by American use of atomic weapons on two cities</w:t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,_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 and Nagasaki.</w:t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2.Like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predecessor the League, </w:t>
      </w:r>
      <w:proofErr w:type="spell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the__________had</w:t>
      </w:r>
      <w:proofErr w:type="spell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its primary mission provision of a forum for negotiating disputes.</w:t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3.The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slaughter of six million Jews during World War II is known as the____________.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4.Early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German successes against the Soviet Union ended when the Nazis failed to take___________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winter of 1942-1943.</w:t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5.Solid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leadership Britain under a coalition government led by_____________ frustrated German hopes for a British collapse.</w:t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6.By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summer of 1940 most of France lay in German hands, while a semi-fascist collaborative regime based in the city </w:t>
      </w:r>
      <w:proofErr w:type="spell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of_____________ruled</w:t>
      </w:r>
      <w:proofErr w:type="spell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remainder.</w:t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7.German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strategy in World War II focused on </w:t>
      </w:r>
      <w:proofErr w:type="spell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the____________or</w:t>
      </w:r>
      <w:proofErr w:type="spell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lightning war.</w:t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8.The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Japanese </w:t>
      </w:r>
      <w:proofErr w:type="spell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attacked____________on</w:t>
      </w:r>
      <w:proofErr w:type="spell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December 1941 to force the United States into active participation in World War II.</w:t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9.A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___________was signed by Germany, Japan, and Italy in September 1940.</w:t>
      </w:r>
    </w:p>
    <w:p w:rsidR="005C3CE9" w:rsidRDefault="005C3CE9" w:rsidP="005C3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</w:t>
      </w: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.The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heads of Britain, the Soviet Union, and the United States met </w:t>
      </w:r>
      <w:proofErr w:type="spell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at_____________in</w:t>
      </w:r>
      <w:proofErr w:type="spell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1944 where the Soviet government pressed the Western powers to open a new front in France.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3CE9" w:rsidRPr="005C3CE9" w:rsidRDefault="005C3CE9" w:rsidP="005C3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C3C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Answers Bank:</w:t>
      </w:r>
    </w:p>
    <w:p w:rsidR="005C3CE9" w:rsidRDefault="005C3CE9" w:rsidP="005C3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CE9" w:rsidRDefault="005C3CE9" w:rsidP="005C3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Pearl Harbor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United Nations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5C3CE9" w:rsidRDefault="005C3CE9" w:rsidP="005C3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Stalingrad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Holocaust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Hiroshima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Teheran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Tripartite Pact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Winston Churchill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3CE9" w:rsidRDefault="005C3CE9" w:rsidP="005C3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Vichy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Blitzkrieg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3CE9" w:rsidRDefault="005C3CE9" w:rsidP="005C3C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CE9" w:rsidRDefault="005C3C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C3CE9" w:rsidRPr="005C3CE9" w:rsidRDefault="005C3CE9" w:rsidP="00BC67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3CE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Answer Key:</w:t>
      </w:r>
    </w:p>
    <w:p w:rsidR="005C3CE9" w:rsidRDefault="005C3CE9" w:rsidP="005C3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t>1.Hiroshima</w:t>
      </w:r>
      <w:proofErr w:type="gramEnd"/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2.United Nations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3.Holocaust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4.Stalingrad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5.Winston Churchill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6.Vichy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7.Blitzkrieg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8.Pearl Harbor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9.Tripartite Pact</w:t>
      </w:r>
      <w:r w:rsidRPr="005C3C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10.Teheran</w:t>
      </w:r>
    </w:p>
    <w:p w:rsidR="0067223E" w:rsidRDefault="0067223E"/>
    <w:sectPr w:rsidR="0067223E" w:rsidSect="006722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D0" w:rsidRDefault="00A37CD0" w:rsidP="005C3CE9">
      <w:pPr>
        <w:spacing w:after="0" w:line="240" w:lineRule="auto"/>
      </w:pPr>
      <w:r>
        <w:separator/>
      </w:r>
    </w:p>
  </w:endnote>
  <w:endnote w:type="continuationSeparator" w:id="0">
    <w:p w:rsidR="00A37CD0" w:rsidRDefault="00A37CD0" w:rsidP="005C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D0" w:rsidRDefault="00A37CD0" w:rsidP="005C3CE9">
      <w:pPr>
        <w:spacing w:after="0" w:line="240" w:lineRule="auto"/>
      </w:pPr>
      <w:r>
        <w:separator/>
      </w:r>
    </w:p>
  </w:footnote>
  <w:footnote w:type="continuationSeparator" w:id="0">
    <w:p w:rsidR="00A37CD0" w:rsidRDefault="00A37CD0" w:rsidP="005C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E9" w:rsidRPr="005C3CE9" w:rsidRDefault="005C3CE9">
    <w:pPr>
      <w:pStyle w:val="Header"/>
      <w:rPr>
        <w:b/>
      </w:rPr>
    </w:pPr>
    <w:r w:rsidRPr="005C3CE9">
      <w:rPr>
        <w:b/>
      </w:rPr>
      <w:t>Name:</w:t>
    </w:r>
    <w:r w:rsidRPr="005C3CE9">
      <w:rPr>
        <w:b/>
      </w:rPr>
      <w:tab/>
    </w:r>
    <w:r w:rsidRPr="005C3CE9">
      <w:rPr>
        <w:b/>
      </w:rPr>
      <w:tab/>
      <w:t>Date:</w:t>
    </w:r>
  </w:p>
  <w:p w:rsidR="005C3CE9" w:rsidRPr="005C3CE9" w:rsidRDefault="005C3CE9">
    <w:pPr>
      <w:pStyle w:val="Header"/>
      <w:rPr>
        <w:b/>
      </w:rPr>
    </w:pPr>
    <w:r w:rsidRPr="005C3CE9">
      <w:rPr>
        <w:b/>
      </w:rPr>
      <w:t>Class Period:</w:t>
    </w:r>
  </w:p>
  <w:p w:rsidR="005C3CE9" w:rsidRDefault="005C3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03"/>
    <w:multiLevelType w:val="hybridMultilevel"/>
    <w:tmpl w:val="B662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CE9"/>
    <w:rsid w:val="005C3CE9"/>
    <w:rsid w:val="0067223E"/>
    <w:rsid w:val="00A37CD0"/>
    <w:rsid w:val="00BC6744"/>
    <w:rsid w:val="00E7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3CE9"/>
  </w:style>
  <w:style w:type="character" w:customStyle="1" w:styleId="apple-converted-space">
    <w:name w:val="apple-converted-space"/>
    <w:basedOn w:val="DefaultParagraphFont"/>
    <w:rsid w:val="005C3CE9"/>
  </w:style>
  <w:style w:type="paragraph" w:styleId="Header">
    <w:name w:val="header"/>
    <w:basedOn w:val="Normal"/>
    <w:link w:val="HeaderChar"/>
    <w:uiPriority w:val="99"/>
    <w:semiHidden/>
    <w:unhideWhenUsed/>
    <w:rsid w:val="005C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CE9"/>
  </w:style>
  <w:style w:type="paragraph" w:styleId="Footer">
    <w:name w:val="footer"/>
    <w:basedOn w:val="Normal"/>
    <w:link w:val="FooterChar"/>
    <w:uiPriority w:val="99"/>
    <w:semiHidden/>
    <w:unhideWhenUsed/>
    <w:rsid w:val="005C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CE9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Camper</dc:creator>
  <cp:keywords/>
  <dc:description/>
  <cp:lastModifiedBy>Happy Camper</cp:lastModifiedBy>
  <cp:revision>1</cp:revision>
  <dcterms:created xsi:type="dcterms:W3CDTF">2011-04-10T02:02:00Z</dcterms:created>
  <dcterms:modified xsi:type="dcterms:W3CDTF">2011-04-10T02:21:00Z</dcterms:modified>
</cp:coreProperties>
</file>